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D6" w:rsidRDefault="00780FD6" w:rsidP="00EE1321">
      <w:pPr>
        <w:pStyle w:val="Title"/>
        <w:rPr>
          <w:b/>
        </w:rPr>
      </w:pPr>
    </w:p>
    <w:p w:rsidR="00A05E78" w:rsidRDefault="00EE1321" w:rsidP="00EE1321">
      <w:pPr>
        <w:pStyle w:val="Title"/>
        <w:rPr>
          <w:b/>
        </w:rPr>
      </w:pPr>
      <w:r w:rsidRPr="00873735">
        <w:rPr>
          <w:b/>
        </w:rPr>
        <w:t>St. Stephen’s Capital</w:t>
      </w:r>
    </w:p>
    <w:p w:rsidR="00EE1321" w:rsidRPr="00873735" w:rsidRDefault="001F608F" w:rsidP="00EE1321">
      <w:pPr>
        <w:pStyle w:val="Title"/>
        <w:rPr>
          <w:b/>
        </w:rPr>
      </w:pPr>
      <w:r w:rsidRPr="00A05E78">
        <w:rPr>
          <w:b/>
          <w:sz w:val="36"/>
          <w:szCs w:val="36"/>
        </w:rPr>
        <w:t>(Lettings &amp; Management</w:t>
      </w:r>
      <w:r w:rsidR="00A05E78" w:rsidRPr="00A05E78">
        <w:rPr>
          <w:b/>
          <w:sz w:val="36"/>
          <w:szCs w:val="36"/>
        </w:rPr>
        <w:t>)</w:t>
      </w:r>
    </w:p>
    <w:p w:rsidR="002D3069" w:rsidRDefault="008C005C" w:rsidP="005F22F8">
      <w:pPr>
        <w:pStyle w:val="Heading1"/>
      </w:pPr>
      <w:r>
        <w:t>Are you happy with your repair?</w:t>
      </w:r>
      <w:r w:rsidR="00BB508C">
        <w:t xml:space="preserve"> </w:t>
      </w:r>
      <w:sdt>
        <w:sdtPr>
          <w:id w:val="1418563"/>
          <w:lock w:val="sdtLocked"/>
          <w:placeholder>
            <w:docPart w:val="5CBE7A221EB24B41AB4DCD47CD75E87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EB3C98" w:rsidRPr="00087B98">
            <w:rPr>
              <w:rFonts w:asciiTheme="minorHAnsi" w:hAnsiTheme="minorHAnsi"/>
              <w:b w:val="0"/>
              <w:sz w:val="22"/>
              <w:szCs w:val="22"/>
            </w:rPr>
            <w:t>please select</w:t>
          </w:r>
        </w:sdtContent>
      </w:sdt>
    </w:p>
    <w:p w:rsidR="008C005C" w:rsidRDefault="008C005C" w:rsidP="00D47098">
      <w:pPr>
        <w:pStyle w:val="Heading2"/>
      </w:pPr>
      <w:r>
        <w:t>Please help us to improve by telling us how you rate our service.</w:t>
      </w:r>
    </w:p>
    <w:p w:rsidR="00D47098" w:rsidRDefault="00D47098">
      <w:pPr>
        <w:rPr>
          <w:rFonts w:ascii="Verdana" w:hAnsi="Verdana"/>
        </w:rPr>
      </w:pPr>
    </w:p>
    <w:p w:rsidR="008C005C" w:rsidRDefault="008C005C">
      <w:pPr>
        <w:rPr>
          <w:rFonts w:ascii="Verdana" w:hAnsi="Verdana"/>
        </w:rPr>
      </w:pPr>
      <w:r>
        <w:rPr>
          <w:rFonts w:ascii="Verdana" w:hAnsi="Verdana"/>
        </w:rPr>
        <w:t>We want to monitor the service you receive from our contractors and us.</w:t>
      </w:r>
      <w:r w:rsidR="001937C6">
        <w:rPr>
          <w:rFonts w:ascii="Verdana" w:hAnsi="Verdana"/>
        </w:rPr>
        <w:t xml:space="preserve"> By completing and returning this satisfaction </w:t>
      </w:r>
      <w:r w:rsidR="00A907A7">
        <w:rPr>
          <w:rFonts w:ascii="Verdana" w:hAnsi="Verdana"/>
        </w:rPr>
        <w:t>feedback</w:t>
      </w:r>
      <w:r w:rsidR="00BC610D">
        <w:rPr>
          <w:rFonts w:ascii="Verdana" w:hAnsi="Verdana"/>
        </w:rPr>
        <w:t xml:space="preserve"> by </w:t>
      </w:r>
      <w:proofErr w:type="gramStart"/>
      <w:r w:rsidR="00BC610D">
        <w:rPr>
          <w:rFonts w:ascii="Verdana" w:hAnsi="Verdana"/>
        </w:rPr>
        <w:t>e-mail</w:t>
      </w:r>
      <w:proofErr w:type="gramEnd"/>
      <w:r w:rsidR="001937C6">
        <w:rPr>
          <w:rFonts w:ascii="Verdana" w:hAnsi="Verdana"/>
        </w:rPr>
        <w:t xml:space="preserve"> you will be helping us to improve.</w:t>
      </w:r>
      <w:r w:rsidR="007B76EE">
        <w:rPr>
          <w:rFonts w:ascii="Verdana" w:hAnsi="Verdana"/>
        </w:rPr>
        <w:t xml:space="preserve"> Many thanks in anticipation of your co-operation.</w:t>
      </w:r>
    </w:p>
    <w:p w:rsidR="00AD6305" w:rsidRDefault="00AD6305">
      <w:pPr>
        <w:rPr>
          <w:rFonts w:ascii="Verdana" w:hAnsi="Verdana"/>
        </w:rPr>
      </w:pPr>
      <w:r>
        <w:rPr>
          <w:rFonts w:ascii="Verdana" w:hAnsi="Verdana"/>
        </w:rPr>
        <w:t>Trade</w:t>
      </w:r>
      <w:r w:rsidR="009A73BD">
        <w:rPr>
          <w:rFonts w:ascii="Verdana" w:hAnsi="Verdana"/>
        </w:rPr>
        <w:t>sperson: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682091"/>
          <w:lock w:val="sdtLocked"/>
          <w:placeholder>
            <w:docPart w:val="7E07CA64422A43CFA5C1E64909C3B977"/>
          </w:placeholder>
          <w:showingPlcHdr/>
          <w:dropDownList>
            <w:listItem w:displayText="Carpenter" w:value="Carpenter"/>
            <w:listItem w:displayText="Plumber" w:value="Plumber"/>
            <w:listItem w:displayText="Electrician" w:value="Electrician"/>
            <w:listItem w:displayText="Gas Fitter" w:value="Gas Fitter"/>
            <w:listItem w:displayText="Painter" w:value="Painter"/>
            <w:listItem w:displayText="Locksmith" w:value="Locksmith"/>
          </w:dropDownList>
        </w:sdtPr>
        <w:sdtContent>
          <w:r w:rsidR="004730DB">
            <w:rPr>
              <w:rStyle w:val="PlaceholderText"/>
            </w:rPr>
            <w:t>please</w:t>
          </w:r>
          <w:r>
            <w:rPr>
              <w:rStyle w:val="PlaceholderText"/>
            </w:rPr>
            <w:t xml:space="preserve"> select</w:t>
          </w:r>
        </w:sdtContent>
      </w:sdt>
    </w:p>
    <w:p w:rsidR="001937C6" w:rsidRPr="00245308" w:rsidRDefault="001937C6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45308">
        <w:rPr>
          <w:rFonts w:ascii="Verdana" w:hAnsi="Verdana"/>
        </w:rPr>
        <w:t>W</w:t>
      </w:r>
      <w:r w:rsidR="00F97691" w:rsidRPr="00245308">
        <w:rPr>
          <w:rFonts w:ascii="Verdana" w:hAnsi="Verdana"/>
        </w:rPr>
        <w:t xml:space="preserve">hen </w:t>
      </w:r>
      <w:proofErr w:type="gramStart"/>
      <w:r w:rsidR="00F97691" w:rsidRPr="00245308">
        <w:rPr>
          <w:rFonts w:ascii="Verdana" w:hAnsi="Verdana"/>
        </w:rPr>
        <w:t>w</w:t>
      </w:r>
      <w:r w:rsidRPr="00245308">
        <w:rPr>
          <w:rFonts w:ascii="Verdana" w:hAnsi="Verdana"/>
        </w:rPr>
        <w:t>as you</w:t>
      </w:r>
      <w:r w:rsidR="003A0295" w:rsidRPr="00245308">
        <w:rPr>
          <w:rFonts w:ascii="Verdana" w:hAnsi="Verdana"/>
        </w:rPr>
        <w:t xml:space="preserve">r </w:t>
      </w:r>
      <w:r w:rsidRPr="00245308">
        <w:rPr>
          <w:rFonts w:ascii="Verdana" w:hAnsi="Verdana"/>
        </w:rPr>
        <w:t>repair completed</w:t>
      </w:r>
      <w:proofErr w:type="gramEnd"/>
      <w:r w:rsidR="00F97691" w:rsidRPr="00245308">
        <w:rPr>
          <w:rFonts w:ascii="Verdana" w:hAnsi="Verdana"/>
        </w:rPr>
        <w:t>?</w:t>
      </w:r>
      <w:r w:rsidRPr="00245308">
        <w:rPr>
          <w:rFonts w:ascii="Verdana" w:hAnsi="Verdana"/>
        </w:rPr>
        <w:t xml:space="preserve"> </w:t>
      </w:r>
      <w:sdt>
        <w:sdtPr>
          <w:id w:val="1418525"/>
          <w:lock w:val="sdtLocked"/>
          <w:placeholder>
            <w:docPart w:val="FCD74F90F76C4F2B9851950FDC1886A0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632153">
            <w:rPr>
              <w:rStyle w:val="PlaceholderText"/>
            </w:rPr>
            <w:t>please enter</w:t>
          </w:r>
          <w:r w:rsidR="00B802AD" w:rsidRPr="00C160C1">
            <w:rPr>
              <w:rStyle w:val="PlaceholderText"/>
            </w:rPr>
            <w:t xml:space="preserve"> date</w:t>
          </w:r>
        </w:sdtContent>
      </w:sdt>
    </w:p>
    <w:p w:rsidR="00C55B7F" w:rsidRDefault="00C55B7F" w:rsidP="00C55B7F">
      <w:pPr>
        <w:pStyle w:val="ListParagraph"/>
        <w:rPr>
          <w:rFonts w:ascii="Verdana" w:hAnsi="Verdana"/>
        </w:rPr>
      </w:pPr>
    </w:p>
    <w:p w:rsidR="00C55B7F" w:rsidRDefault="00C55B7F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How would you rate the time taken from reporting the repair to the repair actually </w:t>
      </w:r>
      <w:proofErr w:type="gramStart"/>
      <w:r>
        <w:rPr>
          <w:rFonts w:ascii="Verdana" w:hAnsi="Verdana"/>
        </w:rPr>
        <w:t>being completed</w:t>
      </w:r>
      <w:proofErr w:type="gramEnd"/>
      <w:r>
        <w:rPr>
          <w:rFonts w:ascii="Verdana" w:hAnsi="Verdana"/>
        </w:rPr>
        <w:t>? Were you....</w:t>
      </w:r>
      <w:sdt>
        <w:sdtPr>
          <w:rPr>
            <w:rFonts w:ascii="Verdana" w:hAnsi="Verdana"/>
          </w:rPr>
          <w:id w:val="8681957"/>
          <w:lock w:val="sdtLocked"/>
          <w:placeholder>
            <w:docPart w:val="042A9359458048FBBB0B033D6CA28CC8"/>
          </w:placeholder>
          <w:showingPlcHdr/>
          <w:dropDownList>
            <w:listItem w:displayText="Very satisfied" w:value="Very satisfied"/>
            <w:listItem w:displayText="Fairly satisfied" w:value="Fairly satisfied"/>
            <w:listItem w:displayText="Neither satisfied nor dissatisfied" w:value="Neither satisfied nor dissatisfied"/>
            <w:listItem w:displayText="Fairly dissatisfied" w:value="Fairly dissatisfied"/>
            <w:listItem w:displayText="Very dissatisfied" w:value="Very dissatisfied"/>
            <w:listItem w:displayText="No opinion/don't know" w:value="No opinion/don't know"/>
          </w:dropDownList>
        </w:sdtPr>
        <w:sdtContent>
          <w:r w:rsidR="004730DB">
            <w:rPr>
              <w:rStyle w:val="PlaceholderText"/>
            </w:rPr>
            <w:t>please</w:t>
          </w:r>
          <w:r w:rsidR="00F437C6">
            <w:rPr>
              <w:rStyle w:val="PlaceholderText"/>
            </w:rPr>
            <w:t xml:space="preserve"> select</w:t>
          </w:r>
        </w:sdtContent>
      </w:sdt>
    </w:p>
    <w:p w:rsidR="003A0295" w:rsidRPr="003A0295" w:rsidRDefault="003A0295" w:rsidP="003A0295">
      <w:pPr>
        <w:pStyle w:val="ListParagraph"/>
        <w:rPr>
          <w:rFonts w:ascii="Verdana" w:hAnsi="Verdana"/>
        </w:rPr>
      </w:pPr>
    </w:p>
    <w:p w:rsidR="003A0295" w:rsidRDefault="003A0295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How would you rate the overall quality of the repair work completed? Were you....</w:t>
      </w:r>
      <w:sdt>
        <w:sdtPr>
          <w:rPr>
            <w:rFonts w:ascii="Verdana" w:hAnsi="Verdana"/>
          </w:rPr>
          <w:id w:val="8681993"/>
          <w:lock w:val="sdtLocked"/>
          <w:placeholder>
            <w:docPart w:val="E92801A682604B92954D9FAC6172B1FC"/>
          </w:placeholder>
          <w:showingPlcHdr/>
          <w:dropDownList>
            <w:listItem w:displayText="Very satisfied" w:value="Very satisfied"/>
            <w:listItem w:displayText="Fairly satisfied" w:value="Fairly satisfied"/>
            <w:listItem w:displayText="Neither satisfied nor dissatisfied" w:value="Neither satisfied nor dissatisfied"/>
            <w:listItem w:displayText="Fairly dissatisfied" w:value="Fairly dissatisfied"/>
            <w:listItem w:displayText="Very dissatisfied" w:value="Very dissatisfied"/>
            <w:listItem w:displayText="No opinion/don't know" w:value="No opinion/don't know"/>
          </w:dropDownList>
        </w:sdtPr>
        <w:sdtContent>
          <w:r w:rsidR="004730DB">
            <w:rPr>
              <w:rStyle w:val="PlaceholderText"/>
            </w:rPr>
            <w:t>please</w:t>
          </w:r>
          <w:r w:rsidR="00440BDA">
            <w:rPr>
              <w:rStyle w:val="PlaceholderText"/>
            </w:rPr>
            <w:t xml:space="preserve"> select</w:t>
          </w:r>
        </w:sdtContent>
      </w:sdt>
    </w:p>
    <w:p w:rsidR="00F437C6" w:rsidRPr="00F437C6" w:rsidRDefault="00F437C6" w:rsidP="00F437C6">
      <w:pPr>
        <w:pStyle w:val="ListParagraph"/>
        <w:rPr>
          <w:rFonts w:ascii="Verdana" w:hAnsi="Verdana"/>
        </w:rPr>
      </w:pPr>
    </w:p>
    <w:p w:rsidR="00F437C6" w:rsidRDefault="00F437C6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Was your repair appointment kept</w:t>
      </w:r>
      <w:proofErr w:type="gramEnd"/>
      <w:r>
        <w:rPr>
          <w:rFonts w:ascii="Verdana" w:hAnsi="Verdana"/>
        </w:rPr>
        <w:t>?</w:t>
      </w:r>
      <w:r w:rsidR="00376DFE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681975"/>
          <w:lock w:val="sdtLocked"/>
          <w:placeholder>
            <w:docPart w:val="4D01DC4BEEEE4A5F932852BFEF891F12"/>
          </w:placeholder>
          <w:showingPlcHdr/>
          <w:dropDownList>
            <w:listItem w:displayText="Yes" w:value="Yes"/>
            <w:listItem w:displayText="No" w:value="No"/>
            <w:listItem w:displayText="Don't know/can't remember" w:value="Don't know/can't remember"/>
          </w:dropDownList>
        </w:sdtPr>
        <w:sdtContent>
          <w:r w:rsidR="004730DB">
            <w:rPr>
              <w:rStyle w:val="PlaceholderText"/>
            </w:rPr>
            <w:t>please</w:t>
          </w:r>
          <w:r w:rsidR="00376DFE">
            <w:rPr>
              <w:rStyle w:val="PlaceholderText"/>
            </w:rPr>
            <w:t xml:space="preserve"> select</w:t>
          </w:r>
        </w:sdtContent>
      </w:sdt>
    </w:p>
    <w:p w:rsidR="00990E82" w:rsidRPr="00990E82" w:rsidRDefault="00990E82" w:rsidP="00990E82">
      <w:pPr>
        <w:pStyle w:val="ListParagraph"/>
        <w:rPr>
          <w:rFonts w:ascii="Verdana" w:hAnsi="Verdana"/>
        </w:rPr>
      </w:pPr>
    </w:p>
    <w:p w:rsidR="00990E82" w:rsidRDefault="00990E82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Did the contractor complete the repair on first visit? </w:t>
      </w:r>
      <w:sdt>
        <w:sdtPr>
          <w:rPr>
            <w:rFonts w:ascii="Verdana" w:hAnsi="Verdana"/>
          </w:rPr>
          <w:id w:val="8682010"/>
          <w:lock w:val="sdtLocked"/>
          <w:placeholder>
            <w:docPart w:val="4865D525F1394BBB864B2AE3B380873F"/>
          </w:placeholder>
          <w:showingPlcHdr/>
          <w:dropDownList>
            <w:listItem w:displayText="Yes" w:value="Yes"/>
            <w:listItem w:displayText="No" w:value="No"/>
            <w:listItem w:displayText="Don't know/can't remember" w:value="Don't know/can't remember"/>
          </w:dropDownList>
        </w:sdtPr>
        <w:sdtContent>
          <w:r w:rsidR="004730DB">
            <w:rPr>
              <w:rStyle w:val="PlaceholderText"/>
            </w:rPr>
            <w:t>please</w:t>
          </w:r>
          <w:r>
            <w:rPr>
              <w:rStyle w:val="PlaceholderText"/>
            </w:rPr>
            <w:t xml:space="preserve"> select</w:t>
          </w:r>
        </w:sdtContent>
      </w:sdt>
    </w:p>
    <w:p w:rsidR="00AD0489" w:rsidRPr="00AD0489" w:rsidRDefault="00AD0489" w:rsidP="00AD0489">
      <w:pPr>
        <w:pStyle w:val="ListParagraph"/>
        <w:rPr>
          <w:rFonts w:ascii="Verdana" w:hAnsi="Verdana"/>
        </w:rPr>
      </w:pPr>
    </w:p>
    <w:p w:rsidR="00AD0489" w:rsidRDefault="00AD0489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Did the contractor leave your home clean and tidy? </w:t>
      </w:r>
      <w:sdt>
        <w:sdtPr>
          <w:rPr>
            <w:rFonts w:ascii="Verdana" w:hAnsi="Verdana"/>
          </w:rPr>
          <w:id w:val="8682029"/>
          <w:lock w:val="sdtLocked"/>
          <w:placeholder>
            <w:docPart w:val="8675731F93AE42E18B6A4D7CE57D08A8"/>
          </w:placeholder>
          <w:showingPlcHdr/>
          <w:dropDownList>
            <w:listItem w:displayText="Yes" w:value="Yes"/>
            <w:listItem w:displayText="No" w:value="No"/>
            <w:listItem w:displayText="Don't know/can't remember" w:value="Don't know/can't remember"/>
          </w:dropDownList>
        </w:sdtPr>
        <w:sdtContent>
          <w:r w:rsidR="004730DB">
            <w:rPr>
              <w:rStyle w:val="PlaceholderText"/>
            </w:rPr>
            <w:t>please</w:t>
          </w:r>
          <w:r>
            <w:rPr>
              <w:rStyle w:val="PlaceholderText"/>
            </w:rPr>
            <w:t xml:space="preserve"> select</w:t>
          </w:r>
        </w:sdtContent>
      </w:sdt>
    </w:p>
    <w:p w:rsidR="00AD0489" w:rsidRPr="00AD0489" w:rsidRDefault="00AD0489" w:rsidP="00AD0489">
      <w:pPr>
        <w:pStyle w:val="ListParagraph"/>
        <w:rPr>
          <w:rFonts w:ascii="Verdana" w:hAnsi="Verdana"/>
        </w:rPr>
      </w:pPr>
    </w:p>
    <w:p w:rsidR="00AD0489" w:rsidRDefault="00AD0489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Overall, how satisfied are you with the way</w:t>
      </w:r>
      <w:r w:rsidR="00AD7168">
        <w:rPr>
          <w:rFonts w:ascii="Verdana" w:hAnsi="Verdana"/>
        </w:rPr>
        <w:t xml:space="preserve"> we dealt with the repairs? Were you....</w:t>
      </w:r>
      <w:sdt>
        <w:sdtPr>
          <w:rPr>
            <w:rFonts w:ascii="Verdana" w:hAnsi="Verdana"/>
          </w:rPr>
          <w:id w:val="8682047"/>
          <w:lock w:val="sdtLocked"/>
          <w:placeholder>
            <w:docPart w:val="2C7BD8DA66B64BE196B0C3A921FCF52B"/>
          </w:placeholder>
          <w:showingPlcHdr/>
          <w:dropDownList>
            <w:listItem w:displayText="Very satisfied" w:value="Very satisfied"/>
            <w:listItem w:displayText="Fairly satisfied" w:value="Fairly satisfied"/>
            <w:listItem w:displayText="Neither satisfied nor dissatisfied" w:value="Neither satisfied nor dissatisfied"/>
            <w:listItem w:displayText="Fairly dissatisfied" w:value="Fairly dissatisfied"/>
            <w:listItem w:displayText="Very dissatisfied" w:value="Very dissatisfied"/>
            <w:listItem w:displayText="No opinion/don't know" w:value="No opinion/don't know"/>
          </w:dropDownList>
        </w:sdtPr>
        <w:sdtContent>
          <w:r w:rsidR="004730DB">
            <w:rPr>
              <w:rStyle w:val="PlaceholderText"/>
            </w:rPr>
            <w:t>please</w:t>
          </w:r>
          <w:r w:rsidR="00AD7168">
            <w:rPr>
              <w:rStyle w:val="PlaceholderText"/>
            </w:rPr>
            <w:t xml:space="preserve"> select</w:t>
          </w:r>
        </w:sdtContent>
      </w:sdt>
    </w:p>
    <w:p w:rsidR="009C35BD" w:rsidRPr="009C35BD" w:rsidRDefault="009C35BD" w:rsidP="009C35BD">
      <w:pPr>
        <w:pStyle w:val="ListParagraph"/>
        <w:rPr>
          <w:rFonts w:ascii="Verdana" w:hAnsi="Verdana"/>
        </w:rPr>
      </w:pPr>
    </w:p>
    <w:p w:rsidR="009C35BD" w:rsidRDefault="009C35BD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Any other comments: </w:t>
      </w:r>
      <w:sdt>
        <w:sdtPr>
          <w:rPr>
            <w:rFonts w:ascii="Verdana" w:hAnsi="Verdana"/>
          </w:rPr>
          <w:id w:val="8682064"/>
          <w:lock w:val="sdtLocked"/>
          <w:placeholder>
            <w:docPart w:val="295EED53356843938A37B6E8FBBF5566"/>
          </w:placeholder>
          <w:showingPlcHdr/>
          <w:text w:multiLine="1"/>
        </w:sdtPr>
        <w:sdtContent>
          <w:r w:rsidR="001F6F25">
            <w:rPr>
              <w:rStyle w:val="PlaceholderText"/>
            </w:rPr>
            <w:t>please</w:t>
          </w:r>
          <w:r w:rsidR="00800DB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your comment</w:t>
          </w:r>
          <w:r w:rsidR="00DD218D">
            <w:rPr>
              <w:rStyle w:val="PlaceholderText"/>
            </w:rPr>
            <w:t>s</w:t>
          </w:r>
        </w:sdtContent>
      </w:sdt>
    </w:p>
    <w:p w:rsidR="006D3FFF" w:rsidRDefault="006D3FFF" w:rsidP="009C35BD">
      <w:pPr>
        <w:pStyle w:val="ListParagraph"/>
        <w:rPr>
          <w:rFonts w:ascii="Verdana" w:hAnsi="Verdana"/>
        </w:rPr>
      </w:pPr>
    </w:p>
    <w:p w:rsidR="005F22F8" w:rsidRDefault="006D3FFF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Name &amp; Address: </w:t>
      </w:r>
      <w:sdt>
        <w:sdtPr>
          <w:rPr>
            <w:rFonts w:ascii="Verdana" w:hAnsi="Verdana"/>
          </w:rPr>
          <w:id w:val="1418535"/>
          <w:lock w:val="sdtLocked"/>
          <w:placeholder>
            <w:docPart w:val="BB7F3C5E080E4E5B928C729A130F7B8B"/>
          </w:placeholder>
          <w:showingPlcHdr/>
          <w:text w:multiLine="1"/>
        </w:sdtPr>
        <w:sdtContent>
          <w:r w:rsidR="001F6F25">
            <w:rPr>
              <w:rStyle w:val="PlaceholderText"/>
            </w:rPr>
            <w:t>please</w:t>
          </w:r>
          <w:r w:rsidR="00025065" w:rsidRPr="00621595">
            <w:rPr>
              <w:rStyle w:val="PlaceholderText"/>
            </w:rPr>
            <w:t xml:space="preserve"> enter text</w:t>
          </w:r>
        </w:sdtContent>
      </w:sdt>
    </w:p>
    <w:p w:rsidR="005F22F8" w:rsidRPr="005F22F8" w:rsidRDefault="005F22F8" w:rsidP="005F22F8">
      <w:pPr>
        <w:pStyle w:val="ListParagraph"/>
        <w:rPr>
          <w:rFonts w:ascii="Verdana" w:hAnsi="Verdana"/>
        </w:rPr>
      </w:pPr>
    </w:p>
    <w:p w:rsidR="00025065" w:rsidRPr="00352B42" w:rsidRDefault="00352B42" w:rsidP="0024530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sdt>
        <w:sdtPr>
          <w:rPr>
            <w:rFonts w:ascii="Verdana" w:hAnsi="Verdana"/>
          </w:rPr>
          <w:id w:val="1418544"/>
          <w:lock w:val="sdtLocked"/>
          <w:placeholder>
            <w:docPart w:val="3AA020053ABD409F90140796581DA4E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1F6F25">
            <w:rPr>
              <w:rStyle w:val="PlaceholderText"/>
            </w:rPr>
            <w:t>please</w:t>
          </w:r>
          <w:r w:rsidRPr="00C160C1">
            <w:rPr>
              <w:rStyle w:val="PlaceholderText"/>
            </w:rPr>
            <w:t xml:space="preserve"> enter date</w:t>
          </w:r>
        </w:sdtContent>
      </w:sdt>
    </w:p>
    <w:sectPr w:rsidR="00025065" w:rsidRPr="00352B42" w:rsidSect="002D30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4D" w:rsidRDefault="00FD244D" w:rsidP="00EE1321">
      <w:pPr>
        <w:spacing w:after="0" w:line="240" w:lineRule="auto"/>
      </w:pPr>
      <w:r>
        <w:separator/>
      </w:r>
    </w:p>
  </w:endnote>
  <w:endnote w:type="continuationSeparator" w:id="0">
    <w:p w:rsidR="00FD244D" w:rsidRDefault="00FD244D" w:rsidP="00E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4D" w:rsidRDefault="00FD244D" w:rsidP="00EE1321">
      <w:pPr>
        <w:spacing w:after="0" w:line="240" w:lineRule="auto"/>
      </w:pPr>
      <w:r>
        <w:separator/>
      </w:r>
    </w:p>
  </w:footnote>
  <w:footnote w:type="continuationSeparator" w:id="0">
    <w:p w:rsidR="00FD244D" w:rsidRDefault="00FD244D" w:rsidP="00E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21" w:rsidRDefault="00EE1321" w:rsidP="00EE1321">
    <w:pPr>
      <w:pStyle w:val="Header"/>
      <w:tabs>
        <w:tab w:val="left" w:pos="5865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823063" cy="771525"/>
          <wp:effectExtent l="19050" t="0" r="0" b="0"/>
          <wp:docPr id="2" name="Picture 1" descr="C:\Users\Fola Sonaike (ktb)\FOLA SONAIKE\st stephens capital\letterheads\ic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a Sonaike (ktb)\FOLA SONAIKE\st stephens capital\letterheads\icon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63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032" w:rsidRPr="009E0032" w:rsidRDefault="009E0032" w:rsidP="009E0032">
    <w:pPr>
      <w:pStyle w:val="Header"/>
      <w:jc w:val="center"/>
      <w:rPr>
        <w:rFonts w:ascii="Verdana" w:hAnsi="Verdana"/>
        <w:b/>
      </w:rPr>
    </w:pPr>
    <w:hyperlink r:id="rId2" w:history="1">
      <w:r w:rsidRPr="009E0032">
        <w:rPr>
          <w:rStyle w:val="Hyperlink"/>
          <w:rFonts w:ascii="Verdana" w:hAnsi="Verdana"/>
          <w:b/>
        </w:rPr>
        <w:t>www.saintstephenscapital.com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EE"/>
    <w:multiLevelType w:val="hybridMultilevel"/>
    <w:tmpl w:val="4E1045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035"/>
    <w:multiLevelType w:val="hybridMultilevel"/>
    <w:tmpl w:val="C53C2F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5C"/>
    <w:rsid w:val="00025065"/>
    <w:rsid w:val="00087B98"/>
    <w:rsid w:val="000D4DD6"/>
    <w:rsid w:val="001937C6"/>
    <w:rsid w:val="001F608F"/>
    <w:rsid w:val="001F6F25"/>
    <w:rsid w:val="00245308"/>
    <w:rsid w:val="002A47D1"/>
    <w:rsid w:val="002B0B08"/>
    <w:rsid w:val="002D3069"/>
    <w:rsid w:val="00352B42"/>
    <w:rsid w:val="00376DFE"/>
    <w:rsid w:val="003A0295"/>
    <w:rsid w:val="00440BDA"/>
    <w:rsid w:val="0044220D"/>
    <w:rsid w:val="004608B8"/>
    <w:rsid w:val="0046204C"/>
    <w:rsid w:val="004730DB"/>
    <w:rsid w:val="004B76C0"/>
    <w:rsid w:val="004C40C3"/>
    <w:rsid w:val="004C6BB8"/>
    <w:rsid w:val="00500038"/>
    <w:rsid w:val="005F22F8"/>
    <w:rsid w:val="00632153"/>
    <w:rsid w:val="00671983"/>
    <w:rsid w:val="006D3FFF"/>
    <w:rsid w:val="00780FD6"/>
    <w:rsid w:val="007B413C"/>
    <w:rsid w:val="007B76EE"/>
    <w:rsid w:val="00800DBE"/>
    <w:rsid w:val="008150F3"/>
    <w:rsid w:val="008C005C"/>
    <w:rsid w:val="0093293B"/>
    <w:rsid w:val="00990E82"/>
    <w:rsid w:val="0099228E"/>
    <w:rsid w:val="009A73BD"/>
    <w:rsid w:val="009C35BD"/>
    <w:rsid w:val="009E0032"/>
    <w:rsid w:val="009F2841"/>
    <w:rsid w:val="00A05E78"/>
    <w:rsid w:val="00A907A7"/>
    <w:rsid w:val="00AD0489"/>
    <w:rsid w:val="00AD6305"/>
    <w:rsid w:val="00AD7168"/>
    <w:rsid w:val="00B01256"/>
    <w:rsid w:val="00B25268"/>
    <w:rsid w:val="00B802AD"/>
    <w:rsid w:val="00BB2294"/>
    <w:rsid w:val="00BB508C"/>
    <w:rsid w:val="00BC610D"/>
    <w:rsid w:val="00BD1316"/>
    <w:rsid w:val="00BE1311"/>
    <w:rsid w:val="00C50623"/>
    <w:rsid w:val="00C55B7F"/>
    <w:rsid w:val="00CE5EA3"/>
    <w:rsid w:val="00CF2CF8"/>
    <w:rsid w:val="00D1328A"/>
    <w:rsid w:val="00D47098"/>
    <w:rsid w:val="00D77D35"/>
    <w:rsid w:val="00DD218D"/>
    <w:rsid w:val="00DF2D7F"/>
    <w:rsid w:val="00EB3C98"/>
    <w:rsid w:val="00ED20B8"/>
    <w:rsid w:val="00ED72B9"/>
    <w:rsid w:val="00EE1321"/>
    <w:rsid w:val="00F437C6"/>
    <w:rsid w:val="00F97691"/>
    <w:rsid w:val="00FD009E"/>
    <w:rsid w:val="00FD244D"/>
    <w:rsid w:val="00FD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69"/>
  </w:style>
  <w:style w:type="paragraph" w:styleId="Heading1">
    <w:name w:val="heading 1"/>
    <w:basedOn w:val="Normal"/>
    <w:next w:val="Normal"/>
    <w:link w:val="Heading1Char"/>
    <w:uiPriority w:val="9"/>
    <w:qFormat/>
    <w:rsid w:val="00D4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321"/>
  </w:style>
  <w:style w:type="paragraph" w:styleId="Footer">
    <w:name w:val="footer"/>
    <w:basedOn w:val="Normal"/>
    <w:link w:val="FooterChar"/>
    <w:uiPriority w:val="99"/>
    <w:semiHidden/>
    <w:unhideWhenUsed/>
    <w:rsid w:val="00E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321"/>
  </w:style>
  <w:style w:type="paragraph" w:styleId="Title">
    <w:name w:val="Title"/>
    <w:basedOn w:val="Normal"/>
    <w:next w:val="Normal"/>
    <w:link w:val="TitleChar"/>
    <w:uiPriority w:val="10"/>
    <w:qFormat/>
    <w:rsid w:val="00EE1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0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stephenscapita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7CA64422A43CFA5C1E64909C3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E8B0-0384-4960-A5E0-C3D29016A719}"/>
      </w:docPartPr>
      <w:docPartBody>
        <w:p w:rsidR="00274024" w:rsidRDefault="00A61855" w:rsidP="00A61855">
          <w:pPr>
            <w:pStyle w:val="7E07CA64422A43CFA5C1E64909C3B97717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42A9359458048FBBB0B033D6CA2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2A67-8E4E-4D76-A776-6C3AF00304F6}"/>
      </w:docPartPr>
      <w:docPartBody>
        <w:p w:rsidR="00274024" w:rsidRDefault="00A61855" w:rsidP="00A61855">
          <w:pPr>
            <w:pStyle w:val="042A9359458048FBBB0B033D6CA28CC81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92801A682604B92954D9FAC6172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34A5-0D09-406F-B7FD-C0AB3C68987A}"/>
      </w:docPartPr>
      <w:docPartBody>
        <w:p w:rsidR="00274024" w:rsidRDefault="00A61855" w:rsidP="00A61855">
          <w:pPr>
            <w:pStyle w:val="E92801A682604B92954D9FAC6172B1FC1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D01DC4BEEEE4A5F932852BFEF89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D520-2291-41A1-A0D7-C7553FC7BD5D}"/>
      </w:docPartPr>
      <w:docPartBody>
        <w:p w:rsidR="00274024" w:rsidRDefault="00A61855" w:rsidP="00A61855">
          <w:pPr>
            <w:pStyle w:val="4D01DC4BEEEE4A5F932852BFEF891F121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865D525F1394BBB864B2AE3B380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8169-0087-4687-AAA8-D3D33B506C17}"/>
      </w:docPartPr>
      <w:docPartBody>
        <w:p w:rsidR="00274024" w:rsidRDefault="00A61855" w:rsidP="00A61855">
          <w:pPr>
            <w:pStyle w:val="4865D525F1394BBB864B2AE3B380873F1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675731F93AE42E18B6A4D7CE57D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4941-F2A3-4B29-97F0-2764837B92BB}"/>
      </w:docPartPr>
      <w:docPartBody>
        <w:p w:rsidR="00274024" w:rsidRDefault="00A61855" w:rsidP="00A61855">
          <w:pPr>
            <w:pStyle w:val="8675731F93AE42E18B6A4D7CE57D08A81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2C7BD8DA66B64BE196B0C3A921FC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5135-0B2A-418D-91DE-E0D772EEDEB1}"/>
      </w:docPartPr>
      <w:docPartBody>
        <w:p w:rsidR="00274024" w:rsidRDefault="00A61855" w:rsidP="00A61855">
          <w:pPr>
            <w:pStyle w:val="2C7BD8DA66B64BE196B0C3A921FCF52B16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295EED53356843938A37B6E8FBBF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86C0-0906-4586-8A89-13D937BC83AD}"/>
      </w:docPartPr>
      <w:docPartBody>
        <w:p w:rsidR="00274024" w:rsidRDefault="00A61855" w:rsidP="00A61855">
          <w:pPr>
            <w:pStyle w:val="295EED53356843938A37B6E8FBBF556616"/>
          </w:pPr>
          <w:r>
            <w:rPr>
              <w:rStyle w:val="PlaceholderText"/>
            </w:rPr>
            <w:t>please enter your comments</w:t>
          </w:r>
        </w:p>
      </w:docPartBody>
    </w:docPart>
    <w:docPart>
      <w:docPartPr>
        <w:name w:val="FCD74F90F76C4F2B9851950FDC18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2897-E9D5-4720-875E-C6760072DE7B}"/>
      </w:docPartPr>
      <w:docPartBody>
        <w:p w:rsidR="00A61855" w:rsidRDefault="00A61855" w:rsidP="00A61855">
          <w:pPr>
            <w:pStyle w:val="FCD74F90F76C4F2B9851950FDC1886A06"/>
          </w:pPr>
          <w:r>
            <w:rPr>
              <w:rStyle w:val="PlaceholderText"/>
            </w:rPr>
            <w:t>please enter</w:t>
          </w:r>
          <w:r w:rsidRPr="00C160C1">
            <w:rPr>
              <w:rStyle w:val="PlaceholderText"/>
            </w:rPr>
            <w:t xml:space="preserve"> date</w:t>
          </w:r>
        </w:p>
      </w:docPartBody>
    </w:docPart>
    <w:docPart>
      <w:docPartPr>
        <w:name w:val="BB7F3C5E080E4E5B928C729A130F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D9CF-F033-4A6E-940A-15EEF22E53C6}"/>
      </w:docPartPr>
      <w:docPartBody>
        <w:p w:rsidR="00A61855" w:rsidRDefault="00A61855" w:rsidP="00A61855">
          <w:pPr>
            <w:pStyle w:val="BB7F3C5E080E4E5B928C729A130F7B8B3"/>
          </w:pPr>
          <w:r>
            <w:rPr>
              <w:rStyle w:val="PlaceholderText"/>
            </w:rPr>
            <w:t>please</w:t>
          </w:r>
          <w:r w:rsidRPr="00621595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3AA020053ABD409F90140796581D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4779-43E9-497D-B1D3-B94697CBBEB7}"/>
      </w:docPartPr>
      <w:docPartBody>
        <w:p w:rsidR="00A61855" w:rsidRDefault="00A61855" w:rsidP="00A61855">
          <w:pPr>
            <w:pStyle w:val="3AA020053ABD409F90140796581DA4EC3"/>
          </w:pPr>
          <w:r>
            <w:rPr>
              <w:rStyle w:val="PlaceholderText"/>
            </w:rPr>
            <w:t>please</w:t>
          </w:r>
          <w:r w:rsidRPr="00C160C1">
            <w:rPr>
              <w:rStyle w:val="PlaceholderText"/>
            </w:rPr>
            <w:t xml:space="preserve"> enter date</w:t>
          </w:r>
        </w:p>
      </w:docPartBody>
    </w:docPart>
    <w:docPart>
      <w:docPartPr>
        <w:name w:val="5CBE7A221EB24B41AB4DCD47CD75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3B7D-02BD-42BC-B66A-56750239EC91}"/>
      </w:docPartPr>
      <w:docPartBody>
        <w:p w:rsidR="009109CC" w:rsidRDefault="00A61855" w:rsidP="00A61855">
          <w:pPr>
            <w:pStyle w:val="5CBE7A221EB24B41AB4DCD47CD75E8791"/>
          </w:pPr>
          <w:r w:rsidRPr="00087B98">
            <w:rPr>
              <w:rFonts w:asciiTheme="minorHAnsi" w:hAnsiTheme="minorHAnsi"/>
              <w:b w:val="0"/>
              <w:sz w:val="22"/>
              <w:szCs w:val="22"/>
            </w:rPr>
            <w:t>please 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02F"/>
    <w:rsid w:val="002643D5"/>
    <w:rsid w:val="00274024"/>
    <w:rsid w:val="009109CC"/>
    <w:rsid w:val="009A202F"/>
    <w:rsid w:val="00A6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855"/>
    <w:rPr>
      <w:color w:val="808080"/>
    </w:rPr>
  </w:style>
  <w:style w:type="paragraph" w:customStyle="1" w:styleId="E62BD00755DE4C7ABC484EF2AF6DD42F">
    <w:name w:val="E62BD00755DE4C7ABC484EF2AF6DD42F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B72D9EC25CD475595B33090A0058844">
    <w:name w:val="4B72D9EC25CD475595B33090A0058844"/>
    <w:rsid w:val="009A202F"/>
    <w:rPr>
      <w:rFonts w:eastAsiaTheme="minorHAnsi"/>
      <w:lang w:eastAsia="en-US"/>
    </w:rPr>
  </w:style>
  <w:style w:type="paragraph" w:customStyle="1" w:styleId="7E07CA64422A43CFA5C1E64909C3B977">
    <w:name w:val="7E07CA64422A43CFA5C1E64909C3B977"/>
    <w:rsid w:val="009A202F"/>
    <w:rPr>
      <w:rFonts w:eastAsiaTheme="minorHAnsi"/>
      <w:lang w:eastAsia="en-US"/>
    </w:rPr>
  </w:style>
  <w:style w:type="paragraph" w:customStyle="1" w:styleId="E62BD00755DE4C7ABC484EF2AF6DD42F1">
    <w:name w:val="E62BD00755DE4C7ABC484EF2AF6DD42F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">
    <w:name w:val="042A9359458048FBBB0B033D6CA28CC8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">
    <w:name w:val="E92801A682604B92954D9FAC6172B1FC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">
    <w:name w:val="4D01DC4BEEEE4A5F932852BFEF891F1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">
    <w:name w:val="4865D525F1394BBB864B2AE3B380873F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">
    <w:name w:val="8675731F93AE42E18B6A4D7CE57D08A8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">
    <w:name w:val="2C7BD8DA66B64BE196B0C3A921FCF52B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">
    <w:name w:val="295EED53356843938A37B6E8FBBF556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B72D9EC25CD475595B33090A00588441">
    <w:name w:val="4B72D9EC25CD475595B33090A00588441"/>
    <w:rsid w:val="009A202F"/>
    <w:rPr>
      <w:rFonts w:eastAsiaTheme="minorHAnsi"/>
      <w:lang w:eastAsia="en-US"/>
    </w:rPr>
  </w:style>
  <w:style w:type="paragraph" w:customStyle="1" w:styleId="7E07CA64422A43CFA5C1E64909C3B9771">
    <w:name w:val="7E07CA64422A43CFA5C1E64909C3B9771"/>
    <w:rsid w:val="009A202F"/>
    <w:rPr>
      <w:rFonts w:eastAsiaTheme="minorHAnsi"/>
      <w:lang w:eastAsia="en-US"/>
    </w:rPr>
  </w:style>
  <w:style w:type="paragraph" w:customStyle="1" w:styleId="E62BD00755DE4C7ABC484EF2AF6DD42F2">
    <w:name w:val="E62BD00755DE4C7ABC484EF2AF6DD42F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">
    <w:name w:val="042A9359458048FBBB0B033D6CA28CC8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">
    <w:name w:val="E92801A682604B92954D9FAC6172B1FC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">
    <w:name w:val="4D01DC4BEEEE4A5F932852BFEF891F12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">
    <w:name w:val="4865D525F1394BBB864B2AE3B380873F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">
    <w:name w:val="8675731F93AE42E18B6A4D7CE57D08A8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">
    <w:name w:val="2C7BD8DA66B64BE196B0C3A921FCF52B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">
    <w:name w:val="295EED53356843938A37B6E8FBBF55661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3FB278AB357479894A5993549E5E90F">
    <w:name w:val="E3FB278AB357479894A5993549E5E90F"/>
    <w:rsid w:val="009A202F"/>
    <w:rPr>
      <w:rFonts w:eastAsiaTheme="minorHAnsi"/>
      <w:lang w:eastAsia="en-US"/>
    </w:rPr>
  </w:style>
  <w:style w:type="paragraph" w:customStyle="1" w:styleId="7E07CA64422A43CFA5C1E64909C3B9772">
    <w:name w:val="7E07CA64422A43CFA5C1E64909C3B9772"/>
    <w:rsid w:val="009A202F"/>
    <w:rPr>
      <w:rFonts w:eastAsiaTheme="minorHAnsi"/>
      <w:lang w:eastAsia="en-US"/>
    </w:rPr>
  </w:style>
  <w:style w:type="paragraph" w:customStyle="1" w:styleId="E62BD00755DE4C7ABC484EF2AF6DD42F3">
    <w:name w:val="E62BD00755DE4C7ABC484EF2AF6DD42F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2">
    <w:name w:val="042A9359458048FBBB0B033D6CA28CC8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2">
    <w:name w:val="E92801A682604B92954D9FAC6172B1FC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2">
    <w:name w:val="4D01DC4BEEEE4A5F932852BFEF891F12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2">
    <w:name w:val="4865D525F1394BBB864B2AE3B380873F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2">
    <w:name w:val="8675731F93AE42E18B6A4D7CE57D08A8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2">
    <w:name w:val="2C7BD8DA66B64BE196B0C3A921FCF52B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2">
    <w:name w:val="295EED53356843938A37B6E8FBBF55662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3">
    <w:name w:val="7E07CA64422A43CFA5C1E64909C3B9773"/>
    <w:rsid w:val="009A202F"/>
    <w:rPr>
      <w:rFonts w:eastAsiaTheme="minorHAnsi"/>
      <w:lang w:eastAsia="en-US"/>
    </w:rPr>
  </w:style>
  <w:style w:type="paragraph" w:customStyle="1" w:styleId="E62BD00755DE4C7ABC484EF2AF6DD42F4">
    <w:name w:val="E62BD00755DE4C7ABC484EF2AF6DD42F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3">
    <w:name w:val="042A9359458048FBBB0B033D6CA28CC8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3">
    <w:name w:val="E92801A682604B92954D9FAC6172B1FC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3">
    <w:name w:val="4D01DC4BEEEE4A5F932852BFEF891F12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3">
    <w:name w:val="4865D525F1394BBB864B2AE3B380873F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3">
    <w:name w:val="8675731F93AE42E18B6A4D7CE57D08A8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3">
    <w:name w:val="2C7BD8DA66B64BE196B0C3A921FCF52B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3">
    <w:name w:val="295EED53356843938A37B6E8FBBF55663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4">
    <w:name w:val="7E07CA64422A43CFA5C1E64909C3B9774"/>
    <w:rsid w:val="009A202F"/>
    <w:rPr>
      <w:rFonts w:eastAsiaTheme="minorHAnsi"/>
      <w:lang w:eastAsia="en-US"/>
    </w:rPr>
  </w:style>
  <w:style w:type="paragraph" w:customStyle="1" w:styleId="E62BD00755DE4C7ABC484EF2AF6DD42F5">
    <w:name w:val="E62BD00755DE4C7ABC484EF2AF6DD42F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4">
    <w:name w:val="042A9359458048FBBB0B033D6CA28CC8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4">
    <w:name w:val="E92801A682604B92954D9FAC6172B1FC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4">
    <w:name w:val="4D01DC4BEEEE4A5F932852BFEF891F12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4">
    <w:name w:val="4865D525F1394BBB864B2AE3B380873F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4">
    <w:name w:val="8675731F93AE42E18B6A4D7CE57D08A8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4">
    <w:name w:val="2C7BD8DA66B64BE196B0C3A921FCF52B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4">
    <w:name w:val="295EED53356843938A37B6E8FBBF55664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5">
    <w:name w:val="7E07CA64422A43CFA5C1E64909C3B9775"/>
    <w:rsid w:val="009A202F"/>
    <w:rPr>
      <w:rFonts w:eastAsiaTheme="minorHAnsi"/>
      <w:lang w:eastAsia="en-US"/>
    </w:rPr>
  </w:style>
  <w:style w:type="paragraph" w:customStyle="1" w:styleId="E62BD00755DE4C7ABC484EF2AF6DD42F6">
    <w:name w:val="E62BD00755DE4C7ABC484EF2AF6DD42F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5">
    <w:name w:val="042A9359458048FBBB0B033D6CA28CC8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5">
    <w:name w:val="E92801A682604B92954D9FAC6172B1FC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5">
    <w:name w:val="4D01DC4BEEEE4A5F932852BFEF891F12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5">
    <w:name w:val="4865D525F1394BBB864B2AE3B380873F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5">
    <w:name w:val="8675731F93AE42E18B6A4D7CE57D08A8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5">
    <w:name w:val="2C7BD8DA66B64BE196B0C3A921FCF52B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5">
    <w:name w:val="295EED53356843938A37B6E8FBBF55665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6">
    <w:name w:val="7E07CA64422A43CFA5C1E64909C3B9776"/>
    <w:rsid w:val="009A202F"/>
    <w:rPr>
      <w:rFonts w:eastAsiaTheme="minorHAnsi"/>
      <w:lang w:eastAsia="en-US"/>
    </w:rPr>
  </w:style>
  <w:style w:type="paragraph" w:customStyle="1" w:styleId="E62BD00755DE4C7ABC484EF2AF6DD42F7">
    <w:name w:val="E62BD00755DE4C7ABC484EF2AF6DD42F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6">
    <w:name w:val="042A9359458048FBBB0B033D6CA28CC8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6">
    <w:name w:val="E92801A682604B92954D9FAC6172B1FC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6">
    <w:name w:val="4D01DC4BEEEE4A5F932852BFEF891F12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6">
    <w:name w:val="4865D525F1394BBB864B2AE3B380873F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6">
    <w:name w:val="8675731F93AE42E18B6A4D7CE57D08A8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6">
    <w:name w:val="2C7BD8DA66B64BE196B0C3A921FCF52B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6">
    <w:name w:val="295EED53356843938A37B6E8FBBF55666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7">
    <w:name w:val="7E07CA64422A43CFA5C1E64909C3B9777"/>
    <w:rsid w:val="009A202F"/>
    <w:rPr>
      <w:rFonts w:eastAsiaTheme="minorHAnsi"/>
      <w:lang w:eastAsia="en-US"/>
    </w:rPr>
  </w:style>
  <w:style w:type="paragraph" w:customStyle="1" w:styleId="7E07CA64422A43CFA5C1E64909C3B9778">
    <w:name w:val="7E07CA64422A43CFA5C1E64909C3B9778"/>
    <w:rsid w:val="009A202F"/>
    <w:rPr>
      <w:rFonts w:eastAsiaTheme="minorHAnsi"/>
      <w:lang w:eastAsia="en-US"/>
    </w:rPr>
  </w:style>
  <w:style w:type="paragraph" w:customStyle="1" w:styleId="042A9359458048FBBB0B033D6CA28CC87">
    <w:name w:val="042A9359458048FBBB0B033D6CA28CC8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7">
    <w:name w:val="E92801A682604B92954D9FAC6172B1FC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7">
    <w:name w:val="4D01DC4BEEEE4A5F932852BFEF891F12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7">
    <w:name w:val="4865D525F1394BBB864B2AE3B380873F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7">
    <w:name w:val="8675731F93AE42E18B6A4D7CE57D08A8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7">
    <w:name w:val="2C7BD8DA66B64BE196B0C3A921FCF52B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7">
    <w:name w:val="295EED53356843938A37B6E8FBBF55667"/>
    <w:rsid w:val="009A202F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9">
    <w:name w:val="7E07CA64422A43CFA5C1E64909C3B9779"/>
    <w:rsid w:val="00274024"/>
    <w:rPr>
      <w:rFonts w:eastAsiaTheme="minorHAnsi"/>
      <w:lang w:eastAsia="en-US"/>
    </w:rPr>
  </w:style>
  <w:style w:type="paragraph" w:customStyle="1" w:styleId="F3952C9E10584410B4A8AA0A59359A9E">
    <w:name w:val="F3952C9E10584410B4A8AA0A59359A9E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8">
    <w:name w:val="042A9359458048FBBB0B033D6CA28CC8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8">
    <w:name w:val="E92801A682604B92954D9FAC6172B1FC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8">
    <w:name w:val="4D01DC4BEEEE4A5F932852BFEF891F12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8">
    <w:name w:val="4865D525F1394BBB864B2AE3B380873F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8">
    <w:name w:val="8675731F93AE42E18B6A4D7CE57D08A8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8">
    <w:name w:val="2C7BD8DA66B64BE196B0C3A921FCF52B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8">
    <w:name w:val="295EED53356843938A37B6E8FBBF55668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10">
    <w:name w:val="7E07CA64422A43CFA5C1E64909C3B97710"/>
    <w:rsid w:val="00274024"/>
    <w:rPr>
      <w:rFonts w:eastAsiaTheme="minorHAnsi"/>
      <w:lang w:eastAsia="en-US"/>
    </w:rPr>
  </w:style>
  <w:style w:type="paragraph" w:customStyle="1" w:styleId="F3952C9E10584410B4A8AA0A59359A9E1">
    <w:name w:val="F3952C9E10584410B4A8AA0A59359A9E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9">
    <w:name w:val="042A9359458048FBBB0B033D6CA28CC8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9">
    <w:name w:val="E92801A682604B92954D9FAC6172B1FC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9">
    <w:name w:val="4D01DC4BEEEE4A5F932852BFEF891F12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9">
    <w:name w:val="4865D525F1394BBB864B2AE3B380873F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9">
    <w:name w:val="8675731F93AE42E18B6A4D7CE57D08A8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9">
    <w:name w:val="2C7BD8DA66B64BE196B0C3A921FCF52B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9">
    <w:name w:val="295EED53356843938A37B6E8FBBF55669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11">
    <w:name w:val="7E07CA64422A43CFA5C1E64909C3B97711"/>
    <w:rsid w:val="00274024"/>
    <w:rPr>
      <w:rFonts w:eastAsiaTheme="minorHAnsi"/>
      <w:lang w:eastAsia="en-US"/>
    </w:rPr>
  </w:style>
  <w:style w:type="paragraph" w:customStyle="1" w:styleId="FCD74F90F76C4F2B9851950FDC1886A0">
    <w:name w:val="FCD74F90F76C4F2B9851950FDC1886A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0">
    <w:name w:val="042A9359458048FBBB0B033D6CA28CC8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0">
    <w:name w:val="E92801A682604B92954D9FAC6172B1FC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0">
    <w:name w:val="4D01DC4BEEEE4A5F932852BFEF891F12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0">
    <w:name w:val="4865D525F1394BBB864B2AE3B380873F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0">
    <w:name w:val="8675731F93AE42E18B6A4D7CE57D08A8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0">
    <w:name w:val="2C7BD8DA66B64BE196B0C3A921FCF52B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0">
    <w:name w:val="295EED53356843938A37B6E8FBBF556610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12">
    <w:name w:val="7E07CA64422A43CFA5C1E64909C3B97712"/>
    <w:rsid w:val="00274024"/>
    <w:rPr>
      <w:rFonts w:eastAsiaTheme="minorHAnsi"/>
      <w:lang w:eastAsia="en-US"/>
    </w:rPr>
  </w:style>
  <w:style w:type="paragraph" w:customStyle="1" w:styleId="FCD74F90F76C4F2B9851950FDC1886A01">
    <w:name w:val="FCD74F90F76C4F2B9851950FDC1886A0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1">
    <w:name w:val="042A9359458048FBBB0B033D6CA28CC8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1">
    <w:name w:val="E92801A682604B92954D9FAC6172B1FC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1">
    <w:name w:val="4D01DC4BEEEE4A5F932852BFEF891F12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1">
    <w:name w:val="4865D525F1394BBB864B2AE3B380873F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1">
    <w:name w:val="8675731F93AE42E18B6A4D7CE57D08A8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1">
    <w:name w:val="2C7BD8DA66B64BE196B0C3A921FCF52B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1">
    <w:name w:val="295EED53356843938A37B6E8FBBF55661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13">
    <w:name w:val="7E07CA64422A43CFA5C1E64909C3B97713"/>
    <w:rsid w:val="00274024"/>
    <w:rPr>
      <w:rFonts w:eastAsiaTheme="minorHAnsi"/>
      <w:lang w:eastAsia="en-US"/>
    </w:rPr>
  </w:style>
  <w:style w:type="paragraph" w:customStyle="1" w:styleId="FCD74F90F76C4F2B9851950FDC1886A02">
    <w:name w:val="FCD74F90F76C4F2B9851950FDC1886A0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2">
    <w:name w:val="042A9359458048FBBB0B033D6CA28CC8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2">
    <w:name w:val="E92801A682604B92954D9FAC6172B1FC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2">
    <w:name w:val="4D01DC4BEEEE4A5F932852BFEF891F12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2">
    <w:name w:val="4865D525F1394BBB864B2AE3B380873F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2">
    <w:name w:val="8675731F93AE42E18B6A4D7CE57D08A8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2">
    <w:name w:val="2C7BD8DA66B64BE196B0C3A921FCF52B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2">
    <w:name w:val="295EED53356843938A37B6E8FBBF556612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14">
    <w:name w:val="7E07CA64422A43CFA5C1E64909C3B97714"/>
    <w:rsid w:val="00274024"/>
    <w:rPr>
      <w:rFonts w:eastAsiaTheme="minorHAnsi"/>
      <w:lang w:eastAsia="en-US"/>
    </w:rPr>
  </w:style>
  <w:style w:type="paragraph" w:customStyle="1" w:styleId="FCD74F90F76C4F2B9851950FDC1886A03">
    <w:name w:val="FCD74F90F76C4F2B9851950FDC1886A0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3">
    <w:name w:val="042A9359458048FBBB0B033D6CA28CC8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3">
    <w:name w:val="E92801A682604B92954D9FAC6172B1FC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3">
    <w:name w:val="4D01DC4BEEEE4A5F932852BFEF891F12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3">
    <w:name w:val="4865D525F1394BBB864B2AE3B380873F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3">
    <w:name w:val="8675731F93AE42E18B6A4D7CE57D08A8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3">
    <w:name w:val="2C7BD8DA66B64BE196B0C3A921FCF52B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3">
    <w:name w:val="295EED53356843938A37B6E8FBBF556613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BB7F3C5E080E4E5B928C729A130F7B8B">
    <w:name w:val="BB7F3C5E080E4E5B928C729A130F7B8B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3AA020053ABD409F90140796581DA4EC">
    <w:name w:val="3AA020053ABD409F90140796581DA4EC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7E07CA64422A43CFA5C1E64909C3B97715">
    <w:name w:val="7E07CA64422A43CFA5C1E64909C3B97715"/>
    <w:rsid w:val="00274024"/>
    <w:rPr>
      <w:rFonts w:eastAsiaTheme="minorHAnsi"/>
      <w:lang w:eastAsia="en-US"/>
    </w:rPr>
  </w:style>
  <w:style w:type="paragraph" w:customStyle="1" w:styleId="FCD74F90F76C4F2B9851950FDC1886A04">
    <w:name w:val="FCD74F90F76C4F2B9851950FDC1886A0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4">
    <w:name w:val="042A9359458048FBBB0B033D6CA28CC8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4">
    <w:name w:val="E92801A682604B92954D9FAC6172B1FC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4">
    <w:name w:val="4D01DC4BEEEE4A5F932852BFEF891F12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4">
    <w:name w:val="4865D525F1394BBB864B2AE3B380873F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4">
    <w:name w:val="8675731F93AE42E18B6A4D7CE57D08A8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4">
    <w:name w:val="2C7BD8DA66B64BE196B0C3A921FCF52B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4">
    <w:name w:val="295EED53356843938A37B6E8FBBF556614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BB7F3C5E080E4E5B928C729A130F7B8B1">
    <w:name w:val="BB7F3C5E080E4E5B928C729A130F7B8B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3AA020053ABD409F90140796581DA4EC1">
    <w:name w:val="3AA020053ABD409F90140796581DA4EC1"/>
    <w:rsid w:val="00274024"/>
    <w:pPr>
      <w:ind w:left="720"/>
      <w:contextualSpacing/>
    </w:pPr>
    <w:rPr>
      <w:rFonts w:eastAsiaTheme="minorHAnsi"/>
      <w:lang w:eastAsia="en-US"/>
    </w:rPr>
  </w:style>
  <w:style w:type="paragraph" w:customStyle="1" w:styleId="5CBE7A221EB24B41AB4DCD47CD75E879">
    <w:name w:val="5CBE7A221EB24B41AB4DCD47CD75E879"/>
    <w:rsid w:val="00A6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7E07CA64422A43CFA5C1E64909C3B97716">
    <w:name w:val="7E07CA64422A43CFA5C1E64909C3B97716"/>
    <w:rsid w:val="00A61855"/>
    <w:rPr>
      <w:rFonts w:eastAsiaTheme="minorHAnsi"/>
      <w:lang w:eastAsia="en-US"/>
    </w:rPr>
  </w:style>
  <w:style w:type="paragraph" w:customStyle="1" w:styleId="FCD74F90F76C4F2B9851950FDC1886A05">
    <w:name w:val="FCD74F90F76C4F2B9851950FDC1886A0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5">
    <w:name w:val="042A9359458048FBBB0B033D6CA28CC8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5">
    <w:name w:val="E92801A682604B92954D9FAC6172B1FC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5">
    <w:name w:val="4D01DC4BEEEE4A5F932852BFEF891F12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5">
    <w:name w:val="4865D525F1394BBB864B2AE3B380873F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5">
    <w:name w:val="8675731F93AE42E18B6A4D7CE57D08A8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5">
    <w:name w:val="2C7BD8DA66B64BE196B0C3A921FCF52B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5">
    <w:name w:val="295EED53356843938A37B6E8FBBF556615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BB7F3C5E080E4E5B928C729A130F7B8B2">
    <w:name w:val="BB7F3C5E080E4E5B928C729A130F7B8B2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3AA020053ABD409F90140796581DA4EC2">
    <w:name w:val="3AA020053ABD409F90140796581DA4EC2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5CBE7A221EB24B41AB4DCD47CD75E8791">
    <w:name w:val="5CBE7A221EB24B41AB4DCD47CD75E8791"/>
    <w:rsid w:val="00A6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7E07CA64422A43CFA5C1E64909C3B97717">
    <w:name w:val="7E07CA64422A43CFA5C1E64909C3B97717"/>
    <w:rsid w:val="00A61855"/>
    <w:rPr>
      <w:rFonts w:eastAsiaTheme="minorHAnsi"/>
      <w:lang w:eastAsia="en-US"/>
    </w:rPr>
  </w:style>
  <w:style w:type="paragraph" w:customStyle="1" w:styleId="FCD74F90F76C4F2B9851950FDC1886A06">
    <w:name w:val="FCD74F90F76C4F2B9851950FDC1886A0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042A9359458048FBBB0B033D6CA28CC816">
    <w:name w:val="042A9359458048FBBB0B033D6CA28CC8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E92801A682604B92954D9FAC6172B1FC16">
    <w:name w:val="E92801A682604B92954D9FAC6172B1FC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4D01DC4BEEEE4A5F932852BFEF891F1216">
    <w:name w:val="4D01DC4BEEEE4A5F932852BFEF891F12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4865D525F1394BBB864B2AE3B380873F16">
    <w:name w:val="4865D525F1394BBB864B2AE3B380873F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8675731F93AE42E18B6A4D7CE57D08A816">
    <w:name w:val="8675731F93AE42E18B6A4D7CE57D08A8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2C7BD8DA66B64BE196B0C3A921FCF52B16">
    <w:name w:val="2C7BD8DA66B64BE196B0C3A921FCF52B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295EED53356843938A37B6E8FBBF556616">
    <w:name w:val="295EED53356843938A37B6E8FBBF556616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BB7F3C5E080E4E5B928C729A130F7B8B3">
    <w:name w:val="BB7F3C5E080E4E5B928C729A130F7B8B3"/>
    <w:rsid w:val="00A61855"/>
    <w:pPr>
      <w:ind w:left="720"/>
      <w:contextualSpacing/>
    </w:pPr>
    <w:rPr>
      <w:rFonts w:eastAsiaTheme="minorHAnsi"/>
      <w:lang w:eastAsia="en-US"/>
    </w:rPr>
  </w:style>
  <w:style w:type="paragraph" w:customStyle="1" w:styleId="3AA020053ABD409F90140796581DA4EC3">
    <w:name w:val="3AA020053ABD409F90140796581DA4EC3"/>
    <w:rsid w:val="00A6185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Stephen's Capital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Sonaike (ktb)</dc:creator>
  <cp:lastModifiedBy>Fola Sonaike (ktb)</cp:lastModifiedBy>
  <cp:revision>3</cp:revision>
  <dcterms:created xsi:type="dcterms:W3CDTF">2012-03-10T12:14:00Z</dcterms:created>
  <dcterms:modified xsi:type="dcterms:W3CDTF">2012-06-21T14:59:00Z</dcterms:modified>
</cp:coreProperties>
</file>